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927A1" w14:textId="3BB92A66" w:rsidR="009D0928" w:rsidRPr="009007EA" w:rsidRDefault="009D0928" w:rsidP="00900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Абылай хан атындағы Қазақ халықаралық қатынастар және әлем тілдері университеті</w:t>
      </w:r>
    </w:p>
    <w:p w14:paraId="4C122853" w14:textId="26A8A2A0" w:rsidR="009D0928" w:rsidRPr="009007EA" w:rsidRDefault="009D0928" w:rsidP="00900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6FA1D403" w14:textId="62610867" w:rsidR="009D0928" w:rsidRPr="009007EA" w:rsidRDefault="009D0928" w:rsidP="00900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Мемлекеттік тілді дамыту орталығы</w:t>
      </w:r>
    </w:p>
    <w:p w14:paraId="2E4F6B74" w14:textId="2362E942" w:rsidR="009D0928" w:rsidRPr="009007EA" w:rsidRDefault="009D0928" w:rsidP="00900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7DA1E6D" w14:textId="43BC86A3" w:rsidR="009D0928" w:rsidRPr="009007EA" w:rsidRDefault="009D0928" w:rsidP="00900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Қазақ филологиясы кафедрасы</w:t>
      </w:r>
    </w:p>
    <w:p w14:paraId="45CE1AE8" w14:textId="4FF7662F" w:rsidR="009D0928" w:rsidRPr="009007EA" w:rsidRDefault="009D0928" w:rsidP="009007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0EEB11EC" w14:textId="6485BB44" w:rsidR="009D0928" w:rsidRP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«Қазақстан халықтары тілдері мерекесі» </w:t>
      </w:r>
      <w:r w:rsidRPr="009007EA">
        <w:rPr>
          <w:rFonts w:ascii="Times New Roman" w:hAnsi="Times New Roman" w:cs="Times New Roman"/>
          <w:sz w:val="20"/>
          <w:szCs w:val="20"/>
          <w:lang w:val="kk-KZ"/>
        </w:rPr>
        <w:t xml:space="preserve">күніне орай М.Әуезовтың 125 жылдық мерейтойына арналған </w:t>
      </w: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«Әуезов әлемі»</w:t>
      </w:r>
      <w:r w:rsidRPr="009007EA">
        <w:rPr>
          <w:rFonts w:ascii="Times New Roman" w:hAnsi="Times New Roman" w:cs="Times New Roman"/>
          <w:sz w:val="20"/>
          <w:szCs w:val="20"/>
          <w:lang w:val="kk-KZ"/>
        </w:rPr>
        <w:t xml:space="preserve"> атты факультетаралық айлық іс-шараның бағдарламасы. Бұл  іс-шара 1-курс, орыс бөлімі студенттері арасында өтеді.  Әр факультеттен байқауға 6 студенттен қатысуы шарт.</w:t>
      </w:r>
    </w:p>
    <w:p w14:paraId="6B1B43D4" w14:textId="48D6B22C" w:rsidR="009D0928" w:rsidRP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</w:p>
    <w:p w14:paraId="10060598" w14:textId="59B255F0" w:rsidR="009D0928" w:rsidRPr="009007EA" w:rsidRDefault="009D0928" w:rsidP="00900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1-кезең.</w:t>
      </w:r>
    </w:p>
    <w:p w14:paraId="52114925" w14:textId="1BAE6F83" w:rsidR="009D0928" w:rsidRP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26.09.2022-30.09.2022 «М.Әуезов – қазақ әдебиетінің тарланы» </w:t>
      </w:r>
      <w:r w:rsidRPr="009007EA">
        <w:rPr>
          <w:rFonts w:ascii="Times New Roman" w:hAnsi="Times New Roman" w:cs="Times New Roman"/>
          <w:sz w:val="20"/>
          <w:szCs w:val="20"/>
          <w:lang w:val="kk-KZ"/>
        </w:rPr>
        <w:t>тақырыбында</w:t>
      </w: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9007EA">
        <w:rPr>
          <w:rFonts w:ascii="Times New Roman" w:hAnsi="Times New Roman" w:cs="Times New Roman"/>
          <w:sz w:val="20"/>
          <w:szCs w:val="20"/>
          <w:lang w:val="kk-KZ"/>
        </w:rPr>
        <w:t>әр топ студенттері қабырға газетін шығарады. Қабырға газетінің электронды нұсқасы да қоса тапсырылуы керек.</w:t>
      </w:r>
    </w:p>
    <w:p w14:paraId="4D57D120" w14:textId="4D2F9159" w:rsid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Қойылатын талаптар:</w:t>
      </w:r>
    </w:p>
    <w:p w14:paraId="5A09E7CE" w14:textId="56310DBB" w:rsidR="009007EA" w:rsidRDefault="009007EA" w:rsidP="00900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-     </w:t>
      </w:r>
      <w:r w:rsidR="009D0928" w:rsidRPr="009007EA">
        <w:rPr>
          <w:rFonts w:ascii="Times New Roman" w:hAnsi="Times New Roman" w:cs="Times New Roman"/>
          <w:sz w:val="20"/>
          <w:szCs w:val="20"/>
          <w:lang w:val="kk-KZ"/>
        </w:rPr>
        <w:t xml:space="preserve">газеттің көркем безендірілуіне  мән берілуі керек; </w:t>
      </w:r>
    </w:p>
    <w:p w14:paraId="3F3A1F42" w14:textId="1CAC5AE7" w:rsidR="009D0928" w:rsidRPr="009007EA" w:rsidRDefault="009D0928" w:rsidP="00900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-     тақырыптан ауытқымауы керек;</w:t>
      </w:r>
    </w:p>
    <w:p w14:paraId="33CDFE58" w14:textId="08FE53F8" w:rsidR="009D0928" w:rsidRPr="009007EA" w:rsidRDefault="009D0928" w:rsidP="00900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-     орфографиялық және стилистикалық нормалар сақталуы керек.</w:t>
      </w:r>
    </w:p>
    <w:p w14:paraId="00A347DF" w14:textId="44719635" w:rsidR="009D0928" w:rsidRPr="009007EA" w:rsidRDefault="009D0928" w:rsidP="00900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2-кезең.</w:t>
      </w:r>
    </w:p>
    <w:p w14:paraId="1308D795" w14:textId="34E7F06E" w:rsidR="009D0928" w:rsidRPr="009007EA" w:rsidRDefault="00FC70C1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60832CAF" wp14:editId="668FDA66">
            <wp:simplePos x="0" y="0"/>
            <wp:positionH relativeFrom="page">
              <wp:posOffset>2288066</wp:posOffset>
            </wp:positionH>
            <wp:positionV relativeFrom="paragraph">
              <wp:posOffset>192405</wp:posOffset>
            </wp:positionV>
            <wp:extent cx="5026499" cy="4657725"/>
            <wp:effectExtent l="0" t="0" r="3175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20" t="2949" b="5018"/>
                    <a:stretch/>
                  </pic:blipFill>
                  <pic:spPr bwMode="auto">
                    <a:xfrm>
                      <a:off x="0" y="0"/>
                      <a:ext cx="5028557" cy="4659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0928"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3.10.2022-7.10.2022 «Әлем таныған Әуезов». </w:t>
      </w:r>
      <w:r w:rsidR="009D0928" w:rsidRPr="009007EA">
        <w:rPr>
          <w:rFonts w:ascii="Times New Roman" w:hAnsi="Times New Roman" w:cs="Times New Roman"/>
          <w:sz w:val="20"/>
          <w:szCs w:val="20"/>
          <w:lang w:val="kk-KZ"/>
        </w:rPr>
        <w:t>Бұл кезеңде студенттер сауалнама жүргізіп, оны бейнетаспаға түсіреді. Сауалнама сұрақтарын студенттер өздері дайындайды.</w:t>
      </w:r>
    </w:p>
    <w:p w14:paraId="554330FE" w14:textId="3915E824" w:rsidR="009D0928" w:rsidRPr="009007EA" w:rsidRDefault="009D0928" w:rsidP="00FC70C1">
      <w:pPr>
        <w:tabs>
          <w:tab w:val="left" w:pos="6915"/>
        </w:tabs>
        <w:spacing w:after="0" w:line="240" w:lineRule="auto"/>
        <w:ind w:firstLine="36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Қойылатын талаптар:</w:t>
      </w:r>
      <w:r w:rsidR="00FC70C1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</w:p>
    <w:p w14:paraId="0DBB58A8" w14:textId="77777777" w:rsidR="009D0928" w:rsidRPr="009007EA" w:rsidRDefault="009D0928" w:rsidP="009007E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сауалнамадағы сұрақтар тақырыпқа сай болуы керек;</w:t>
      </w:r>
    </w:p>
    <w:p w14:paraId="6744CEB0" w14:textId="623259DA" w:rsidR="009D0928" w:rsidRPr="009007EA" w:rsidRDefault="009D0928" w:rsidP="009007E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сауалнама 3 минуттан аспауы қажет;</w:t>
      </w:r>
    </w:p>
    <w:p w14:paraId="55BA35D7" w14:textId="57FA2F19" w:rsidR="009D0928" w:rsidRPr="009007EA" w:rsidRDefault="009D0928" w:rsidP="009007E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тұлға туралы сұрақтар қызықты әрі мағыналы болуы;</w:t>
      </w:r>
    </w:p>
    <w:p w14:paraId="63B05544" w14:textId="47CEE7E3" w:rsidR="009D0928" w:rsidRPr="009007EA" w:rsidRDefault="009D0928" w:rsidP="009007E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бейнебаянның сапасы.</w:t>
      </w:r>
      <w:r w:rsidR="00FC70C1" w:rsidRPr="00FC70C1">
        <w:rPr>
          <w:noProof/>
          <w:sz w:val="20"/>
          <w:szCs w:val="20"/>
        </w:rPr>
        <w:t xml:space="preserve"> </w:t>
      </w:r>
    </w:p>
    <w:p w14:paraId="7EC3FB93" w14:textId="5DC6D5C4" w:rsidR="009D0928" w:rsidRPr="009007EA" w:rsidRDefault="009D0928" w:rsidP="00FC70C1">
      <w:pPr>
        <w:tabs>
          <w:tab w:val="left" w:pos="634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3- кезең. 14.10.2022 ж. </w:t>
      </w:r>
      <w:r w:rsidR="00FC70C1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</w:p>
    <w:p w14:paraId="3F97297E" w14:textId="77777777" w:rsidR="009D0928" w:rsidRPr="009007EA" w:rsidRDefault="009D0928" w:rsidP="00900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Өтетін орны: Көк зал </w:t>
      </w:r>
    </w:p>
    <w:p w14:paraId="0B1E19F7" w14:textId="77777777" w:rsidR="009007EA" w:rsidRDefault="009D0928" w:rsidP="00900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        Уақыты: 12.00</w:t>
      </w:r>
    </w:p>
    <w:p w14:paraId="384D9D3D" w14:textId="77777777" w:rsidR="009007EA" w:rsidRPr="009007EA" w:rsidRDefault="009D0928" w:rsidP="009007E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М.Әуезовтың шығармаларымен танысу. </w:t>
      </w:r>
      <w:r w:rsidRPr="009007EA">
        <w:rPr>
          <w:rFonts w:ascii="Times New Roman" w:hAnsi="Times New Roman" w:cs="Times New Roman"/>
          <w:sz w:val="20"/>
          <w:szCs w:val="20"/>
          <w:lang w:val="kk-KZ"/>
        </w:rPr>
        <w:t xml:space="preserve">Бұл кезеңде студенттер М.Әуезов шығармасынан үзінді </w:t>
      </w:r>
    </w:p>
    <w:p w14:paraId="3B609125" w14:textId="677CC2E4" w:rsidR="009D0928" w:rsidRPr="009007EA" w:rsidRDefault="009D0928" w:rsidP="009007E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оқиды.</w:t>
      </w:r>
    </w:p>
    <w:p w14:paraId="02AD06AC" w14:textId="77777777" w:rsidR="009D0928" w:rsidRP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Қойылатын талаптар:</w:t>
      </w:r>
    </w:p>
    <w:p w14:paraId="42E599E0" w14:textId="77777777" w:rsidR="009D0928" w:rsidRPr="009007EA" w:rsidRDefault="009D0928" w:rsidP="009007E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шығарма үзіндісін жатқа оқу;</w:t>
      </w:r>
    </w:p>
    <w:p w14:paraId="7D4CF25A" w14:textId="77777777" w:rsidR="009D0928" w:rsidRPr="009007EA" w:rsidRDefault="009D0928" w:rsidP="009007E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оқылатын шығарма үзіндісі 150 сөзден аспауы керек;</w:t>
      </w:r>
    </w:p>
    <w:p w14:paraId="0BFA5E96" w14:textId="77777777" w:rsidR="009D0928" w:rsidRPr="009007EA" w:rsidRDefault="009D0928" w:rsidP="009007E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үзіндіні оқығанда оқу мәнері мен дауыс ырғағын сақтау;</w:t>
      </w:r>
    </w:p>
    <w:p w14:paraId="75422E16" w14:textId="77777777" w:rsidR="009007EA" w:rsidRDefault="009D0928" w:rsidP="009007EA">
      <w:pPr>
        <w:pStyle w:val="a3"/>
        <w:numPr>
          <w:ilvl w:val="0"/>
          <w:numId w:val="1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сөздің мағынасын толық түсініп оқу.</w:t>
      </w:r>
    </w:p>
    <w:p w14:paraId="497F6483" w14:textId="0285C2C9" w:rsidR="009007EA" w:rsidRDefault="0052192E" w:rsidP="0052192E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2. </w:t>
      </w:r>
      <w:r w:rsidR="009D0928"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«Әлемге әйгілі заңғар жазушы» </w:t>
      </w:r>
      <w:r w:rsidR="009D0928" w:rsidRPr="009007EA">
        <w:rPr>
          <w:rFonts w:ascii="Times New Roman" w:hAnsi="Times New Roman" w:cs="Times New Roman"/>
          <w:sz w:val="20"/>
          <w:szCs w:val="20"/>
          <w:lang w:val="kk-KZ"/>
        </w:rPr>
        <w:t>деп аталатын кезеңде ұлы жазушының өмірі мен</w:t>
      </w:r>
      <w:r w:rsidR="009007EA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  <w:r w:rsidR="009007EA" w:rsidRPr="009007EA">
        <w:rPr>
          <w:rFonts w:ascii="Times New Roman" w:hAnsi="Times New Roman" w:cs="Times New Roman"/>
          <w:sz w:val="20"/>
          <w:szCs w:val="20"/>
          <w:lang w:val="kk-KZ"/>
        </w:rPr>
        <w:t>шығармашылығына</w:t>
      </w:r>
    </w:p>
    <w:p w14:paraId="5BF02795" w14:textId="4EB2B71E" w:rsidR="009D0928" w:rsidRPr="009007EA" w:rsidRDefault="009D0928" w:rsidP="009007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 xml:space="preserve">қатысты викториналық сұрақтарға жауап береді. </w:t>
      </w:r>
    </w:p>
    <w:p w14:paraId="6067AFB8" w14:textId="77777777" w:rsid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Қойылатын талаптар:</w:t>
      </w:r>
    </w:p>
    <w:p w14:paraId="7F2CA71C" w14:textId="22803C87" w:rsidR="009007EA" w:rsidRPr="009007EA" w:rsidRDefault="009007EA" w:rsidP="009007EA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-      </w:t>
      </w:r>
      <w:r w:rsidR="009D0928" w:rsidRPr="009007EA">
        <w:rPr>
          <w:rFonts w:ascii="Times New Roman" w:hAnsi="Times New Roman" w:cs="Times New Roman"/>
          <w:sz w:val="20"/>
          <w:szCs w:val="20"/>
          <w:lang w:val="kk-KZ"/>
        </w:rPr>
        <w:t>дұрыс әрі нақты жауап берулері керек;</w:t>
      </w:r>
    </w:p>
    <w:p w14:paraId="2337DEC1" w14:textId="1C821867" w:rsidR="009007EA" w:rsidRDefault="009007EA" w:rsidP="00FC70C1">
      <w:pPr>
        <w:pStyle w:val="a3"/>
        <w:tabs>
          <w:tab w:val="left" w:pos="7140"/>
          <w:tab w:val="right" w:pos="935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-      </w:t>
      </w:r>
      <w:r w:rsidR="009D0928" w:rsidRPr="009007EA">
        <w:rPr>
          <w:rFonts w:ascii="Times New Roman" w:hAnsi="Times New Roman" w:cs="Times New Roman"/>
          <w:sz w:val="20"/>
          <w:szCs w:val="20"/>
          <w:lang w:val="kk-KZ"/>
        </w:rPr>
        <w:t>студент тілінің анықтылығына мән берілуі керек;</w:t>
      </w:r>
      <w:r w:rsidR="00875398">
        <w:rPr>
          <w:rFonts w:ascii="Times New Roman" w:hAnsi="Times New Roman" w:cs="Times New Roman"/>
          <w:sz w:val="20"/>
          <w:szCs w:val="20"/>
          <w:lang w:val="kk-KZ"/>
        </w:rPr>
        <w:tab/>
      </w:r>
      <w:r w:rsidR="00FC70C1">
        <w:rPr>
          <w:rFonts w:ascii="Times New Roman" w:hAnsi="Times New Roman" w:cs="Times New Roman"/>
          <w:sz w:val="20"/>
          <w:szCs w:val="20"/>
          <w:lang w:val="kk-KZ"/>
        </w:rPr>
        <w:tab/>
      </w:r>
    </w:p>
    <w:p w14:paraId="586F9DCF" w14:textId="348784FD" w:rsidR="009D0928" w:rsidRPr="009007EA" w:rsidRDefault="009007EA" w:rsidP="00FC70C1">
      <w:pPr>
        <w:pStyle w:val="a3"/>
        <w:tabs>
          <w:tab w:val="left" w:pos="807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sz w:val="20"/>
          <w:szCs w:val="20"/>
          <w:lang w:val="kk-KZ"/>
        </w:rPr>
        <w:t xml:space="preserve">-      </w:t>
      </w:r>
      <w:r w:rsidR="009D0928" w:rsidRPr="009007EA">
        <w:rPr>
          <w:rFonts w:ascii="Times New Roman" w:hAnsi="Times New Roman" w:cs="Times New Roman"/>
          <w:sz w:val="20"/>
          <w:szCs w:val="20"/>
          <w:lang w:val="kk-KZ"/>
        </w:rPr>
        <w:t>жауап берілген уақыттан аспауы керек (2 минут).</w:t>
      </w:r>
      <w:r w:rsidR="00FC70C1">
        <w:rPr>
          <w:rFonts w:ascii="Times New Roman" w:hAnsi="Times New Roman" w:cs="Times New Roman"/>
          <w:sz w:val="20"/>
          <w:szCs w:val="20"/>
          <w:lang w:val="kk-KZ"/>
        </w:rPr>
        <w:tab/>
      </w:r>
    </w:p>
    <w:p w14:paraId="4D05E783" w14:textId="77777777" w:rsidR="009D0928" w:rsidRPr="009007EA" w:rsidRDefault="009D0928" w:rsidP="009007E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Бағалау өлшемдері (0-25 балға дейін):</w:t>
      </w:r>
    </w:p>
    <w:p w14:paraId="768F7A35" w14:textId="77777777" w:rsidR="009D0928" w:rsidRPr="009007EA" w:rsidRDefault="009D0928" w:rsidP="009007EA">
      <w:pPr>
        <w:pStyle w:val="a3"/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Газет мазмұнының тақырыппен байланыста болуы;</w:t>
      </w:r>
    </w:p>
    <w:p w14:paraId="7950397D" w14:textId="77777777" w:rsidR="009D0928" w:rsidRPr="009007EA" w:rsidRDefault="009D0928" w:rsidP="009007EA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Сауалнама сұрақтарының қызықты әрі мағыналы болуы, бейнебаянның сапасы</w:t>
      </w:r>
    </w:p>
    <w:p w14:paraId="15BA6287" w14:textId="77777777" w:rsidR="009D0928" w:rsidRPr="009007EA" w:rsidRDefault="009D0928" w:rsidP="009007EA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Оқу мәнері, дауыс ырғағы;</w:t>
      </w:r>
    </w:p>
    <w:p w14:paraId="2A62A119" w14:textId="77777777" w:rsidR="009D0928" w:rsidRPr="009007EA" w:rsidRDefault="009D0928" w:rsidP="009007EA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Лингвистикалық, стилистикалық сауаттылық;</w:t>
      </w:r>
    </w:p>
    <w:p w14:paraId="24CAFD92" w14:textId="77777777" w:rsidR="009D0928" w:rsidRPr="009007EA" w:rsidRDefault="009D0928" w:rsidP="009007EA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Жатқа айту дағдысы, өзін-өзі ұстауы;</w:t>
      </w:r>
    </w:p>
    <w:p w14:paraId="1A6E9A71" w14:textId="77777777" w:rsidR="009D0928" w:rsidRPr="009007EA" w:rsidRDefault="009D0928" w:rsidP="009007EA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Жазушы шығармашылығымен таныс болуы, білуі;</w:t>
      </w:r>
    </w:p>
    <w:p w14:paraId="202790B5" w14:textId="77777777" w:rsidR="009D0928" w:rsidRPr="009007EA" w:rsidRDefault="009D0928" w:rsidP="009007EA">
      <w:pPr>
        <w:pStyle w:val="a3"/>
        <w:numPr>
          <w:ilvl w:val="0"/>
          <w:numId w:val="4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sz w:val="20"/>
          <w:szCs w:val="20"/>
          <w:lang w:val="kk-KZ"/>
        </w:rPr>
        <w:t>Викториналық сұрақтарға жылдам, әрі дұрыс жауап беруі;</w:t>
      </w:r>
    </w:p>
    <w:p w14:paraId="28E73750" w14:textId="77777777" w:rsidR="009D0928" w:rsidRP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>Қорытынды:</w:t>
      </w:r>
      <w:r w:rsidRPr="009007EA">
        <w:rPr>
          <w:rFonts w:ascii="Times New Roman" w:hAnsi="Times New Roman" w:cs="Times New Roman"/>
          <w:sz w:val="20"/>
          <w:szCs w:val="20"/>
          <w:lang w:val="kk-KZ"/>
        </w:rPr>
        <w:t xml:space="preserve"> Қазылар алқасы кезең бойынша топтарды сараптамалық  бағалаудан өткізіп, олимпиаданың жеңімпаз тобын анықтайды. </w:t>
      </w:r>
    </w:p>
    <w:p w14:paraId="4941BD72" w14:textId="77777777" w:rsidR="009D0928" w:rsidRP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kk-KZ"/>
        </w:rPr>
      </w:pPr>
      <w:r w:rsidRPr="009007E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kk-KZ"/>
        </w:rPr>
        <w:t>Олимпиада жеңімпаздарын марапаттау:</w:t>
      </w:r>
    </w:p>
    <w:p w14:paraId="7A0D9FE4" w14:textId="77777777" w:rsidR="009D0928" w:rsidRP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kk-KZ"/>
        </w:rPr>
        <w:t xml:space="preserve">Жеңімпаз топтар төрт кезең негізінде сараптамалық бағалау нәтижесін талқылау бойынша анықталады. </w:t>
      </w:r>
    </w:p>
    <w:p w14:paraId="77BBFA17" w14:textId="77777777" w:rsidR="009D0928" w:rsidRP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Жеңімпаздарға </w:t>
      </w:r>
      <w:r w:rsidRPr="009007EA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бас жүлде, 1, 2, 3</w:t>
      </w: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орын беріледі. </w:t>
      </w:r>
    </w:p>
    <w:p w14:paraId="017645C3" w14:textId="77777777" w:rsidR="009D0928" w:rsidRPr="009007EA" w:rsidRDefault="009D0928" w:rsidP="009007E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9007EA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Жеңімпаздар мақтау қағаздармен, алғыс хаттармен және түрлі сыйлықтармен марапатталады. </w:t>
      </w:r>
    </w:p>
    <w:p w14:paraId="5F38DE5B" w14:textId="07290AF1" w:rsidR="009007EA" w:rsidRDefault="009007EA" w:rsidP="009007EA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bookmarkStart w:id="0" w:name="_Hlk115177593"/>
    </w:p>
    <w:p w14:paraId="4C957F2A" w14:textId="5005B396" w:rsidR="00FC70C1" w:rsidRDefault="00FC70C1" w:rsidP="009007EA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05C75232" w14:textId="4AA8ED54" w:rsidR="00FC70C1" w:rsidRDefault="00FC70C1" w:rsidP="009007EA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DA58CF3" w14:textId="631D3385" w:rsidR="00FC70C1" w:rsidRDefault="00FC70C1" w:rsidP="009007EA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724E6F12" w14:textId="46080C1C" w:rsidR="00FC70C1" w:rsidRDefault="00FC70C1" w:rsidP="009007EA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DC570B4" w14:textId="5A817DC2" w:rsidR="00FC70C1" w:rsidRDefault="00FC70C1" w:rsidP="009007EA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34C2698C" w14:textId="77777777" w:rsidR="00FC70C1" w:rsidRDefault="00FC70C1" w:rsidP="009007EA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53292AC" w14:textId="77777777" w:rsidR="009007EA" w:rsidRDefault="009007EA" w:rsidP="009007EA">
      <w:pPr>
        <w:pStyle w:val="a5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28226E0" w14:textId="38A6425F" w:rsidR="0052192E" w:rsidRPr="00FD71BB" w:rsidRDefault="0052192E" w:rsidP="00875398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Казахский университет международных отношений и мировых языков</w:t>
      </w:r>
    </w:p>
    <w:p w14:paraId="161A3D90" w14:textId="77777777" w:rsidR="0052192E" w:rsidRPr="00FD71BB" w:rsidRDefault="0052192E" w:rsidP="00875398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имени Абылай хана</w:t>
      </w:r>
    </w:p>
    <w:p w14:paraId="07B87D28" w14:textId="0E748535" w:rsidR="0052192E" w:rsidRPr="00FD71BB" w:rsidRDefault="0052192E" w:rsidP="00875398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4BA611B7" w14:textId="25818187" w:rsidR="0052192E" w:rsidRPr="00FD71BB" w:rsidRDefault="0052192E" w:rsidP="00875398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Центр развития государственного языка</w:t>
      </w:r>
    </w:p>
    <w:p w14:paraId="3D027D6F" w14:textId="4BC84C78" w:rsidR="0052192E" w:rsidRPr="00FD71BB" w:rsidRDefault="0052192E" w:rsidP="00875398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</w:p>
    <w:p w14:paraId="5734797F" w14:textId="004EB5FB" w:rsidR="0052192E" w:rsidRPr="00FD71BB" w:rsidRDefault="0052192E" w:rsidP="00875398">
      <w:pPr>
        <w:pStyle w:val="a5"/>
        <w:jc w:val="center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Кафедра казахской филология</w:t>
      </w:r>
    </w:p>
    <w:p w14:paraId="012DD870" w14:textId="3D217581" w:rsidR="0052192E" w:rsidRPr="00FD71BB" w:rsidRDefault="00023174" w:rsidP="00875398">
      <w:pPr>
        <w:spacing w:after="0"/>
        <w:ind w:firstLine="708"/>
        <w:jc w:val="both"/>
        <w:rPr>
          <w:rFonts w:ascii="Times New Roman" w:hAnsi="Times New Roman" w:cs="Times New Roman"/>
          <w:lang w:val="kk-KZ"/>
        </w:rPr>
      </w:pPr>
      <w:r w:rsidRPr="00FD71BB">
        <w:rPr>
          <w:rFonts w:ascii="Times New Roman" w:hAnsi="Times New Roman" w:cs="Times New Roman"/>
          <w:b/>
          <w:bCs/>
          <w:lang w:val="kk-KZ"/>
        </w:rPr>
        <w:t xml:space="preserve"> </w:t>
      </w:r>
    </w:p>
    <w:bookmarkEnd w:id="0"/>
    <w:p w14:paraId="6A1DDAB1" w14:textId="3BE7E34A" w:rsidR="00023174" w:rsidRPr="00FD71BB" w:rsidRDefault="00023174" w:rsidP="00023174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lang w:val="kk-KZ"/>
        </w:rPr>
        <w:t xml:space="preserve"> </w:t>
      </w:r>
      <w:bookmarkStart w:id="1" w:name="_Hlk115177398"/>
      <w:r w:rsidR="00FD71BB">
        <w:rPr>
          <w:rFonts w:ascii="Times New Roman" w:hAnsi="Times New Roman" w:cs="Times New Roman"/>
          <w:b/>
          <w:bCs/>
          <w:lang w:val="kk-KZ"/>
        </w:rPr>
        <w:tab/>
      </w: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Программа межфакультетского мероприятия «Мир М.Ауэзова»</w:t>
      </w:r>
      <w:r w:rsidRPr="00FD71BB">
        <w:rPr>
          <w:rFonts w:ascii="Times New Roman" w:hAnsi="Times New Roman" w:cs="Times New Roman"/>
          <w:sz w:val="20"/>
          <w:szCs w:val="20"/>
          <w:lang w:val="kk-KZ"/>
        </w:rPr>
        <w:t>.</w:t>
      </w: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, посвященное 125 годовщине М.Ауэзова, приуроченное ко дню «Языков народа Казахстана</w:t>
      </w:r>
      <w:bookmarkEnd w:id="1"/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» </w:t>
      </w:r>
      <w:r w:rsidRPr="00FD71BB">
        <w:rPr>
          <w:rFonts w:ascii="Times New Roman" w:hAnsi="Times New Roman" w:cs="Times New Roman"/>
          <w:sz w:val="20"/>
          <w:szCs w:val="20"/>
          <w:lang w:val="kk-KZ"/>
        </w:rPr>
        <w:t xml:space="preserve">  Мероприятие будет проходить среди студентов 1 курса русского отделения. В конкурсе от каждого факультета должны участвовать по 6 студентов.</w:t>
      </w:r>
    </w:p>
    <w:p w14:paraId="564F2F38" w14:textId="350A0E41" w:rsidR="00023174" w:rsidRPr="00FD71BB" w:rsidRDefault="00023174" w:rsidP="000231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1-этап</w:t>
      </w:r>
      <w:r w:rsid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</w:p>
    <w:p w14:paraId="36D34B44" w14:textId="262B08F5" w:rsidR="00023174" w:rsidRPr="00FD71BB" w:rsidRDefault="00FD71BB" w:rsidP="00FD71B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</w:t>
      </w:r>
      <w:r w:rsidR="00023174"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26.09.2022-30.09.2022</w:t>
      </w:r>
      <w:r w:rsidR="00A2459E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- </w:t>
      </w:r>
      <w:r w:rsidR="00023174" w:rsidRPr="00FD71BB">
        <w:rPr>
          <w:rFonts w:ascii="Times New Roman" w:hAnsi="Times New Roman" w:cs="Times New Roman"/>
          <w:sz w:val="20"/>
          <w:szCs w:val="20"/>
          <w:lang w:val="kk-KZ"/>
        </w:rPr>
        <w:t>Студенты выпускают стенгазету на тему</w:t>
      </w:r>
      <w:r w:rsidR="00023174"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«М.Ауэзов – мэтр казахской литературы»</w:t>
      </w:r>
      <w:r w:rsidR="00023174" w:rsidRPr="00FD71BB">
        <w:rPr>
          <w:rFonts w:ascii="Times New Roman" w:hAnsi="Times New Roman" w:cs="Times New Roman"/>
          <w:sz w:val="20"/>
          <w:szCs w:val="20"/>
          <w:lang w:val="kk-KZ"/>
        </w:rPr>
        <w:t>. Вместе со стенгазетой должны сдать и электронную версию газеты.</w:t>
      </w:r>
    </w:p>
    <w:p w14:paraId="62FB33F6" w14:textId="32017C9E" w:rsidR="00023174" w:rsidRPr="00FD71BB" w:rsidRDefault="00FD71BB" w:rsidP="00FD71B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</w:t>
      </w:r>
      <w:r w:rsidR="00023174"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Требования:</w:t>
      </w:r>
    </w:p>
    <w:p w14:paraId="5A05506A" w14:textId="5C03758B" w:rsidR="00023174" w:rsidRPr="00FD71BB" w:rsidRDefault="00FC70C1" w:rsidP="00FD71BB">
      <w:pPr>
        <w:spacing w:after="0"/>
        <w:ind w:left="-62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 wp14:anchorId="5F24C320" wp14:editId="226E91AA">
            <wp:simplePos x="0" y="0"/>
            <wp:positionH relativeFrom="page">
              <wp:posOffset>2200275</wp:posOffset>
            </wp:positionH>
            <wp:positionV relativeFrom="paragraph">
              <wp:posOffset>8255</wp:posOffset>
            </wp:positionV>
            <wp:extent cx="5266690" cy="5629275"/>
            <wp:effectExtent l="0" t="0" r="0" b="952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60" t="3105" b="5163"/>
                    <a:stretch/>
                  </pic:blipFill>
                  <pic:spPr bwMode="auto">
                    <a:xfrm>
                      <a:off x="0" y="0"/>
                      <a:ext cx="5266690" cy="562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174" w:rsidRPr="00FD71BB">
        <w:rPr>
          <w:rFonts w:ascii="Times New Roman" w:hAnsi="Times New Roman" w:cs="Times New Roman"/>
          <w:sz w:val="20"/>
          <w:szCs w:val="20"/>
          <w:lang w:val="kk-KZ"/>
        </w:rPr>
        <w:t xml:space="preserve">            -     нужно обратить внимание на художественное оформление газеты;</w:t>
      </w:r>
    </w:p>
    <w:p w14:paraId="18EAC981" w14:textId="7AB441AC" w:rsidR="00023174" w:rsidRPr="00FD71BB" w:rsidRDefault="00023174" w:rsidP="00FD71BB">
      <w:pPr>
        <w:spacing w:after="0"/>
        <w:ind w:left="-62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 xml:space="preserve">            -     не отступать от темы;</w:t>
      </w:r>
    </w:p>
    <w:p w14:paraId="024108EC" w14:textId="77777777" w:rsidR="00023174" w:rsidRPr="00FD71BB" w:rsidRDefault="00023174" w:rsidP="00FD71BB">
      <w:pPr>
        <w:spacing w:after="0"/>
        <w:ind w:left="-624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 xml:space="preserve">            -     соблюдать орфографические и стилистические нормы языка</w:t>
      </w:r>
    </w:p>
    <w:p w14:paraId="5E6FD9A2" w14:textId="18E3E531" w:rsidR="00023174" w:rsidRPr="00FD71BB" w:rsidRDefault="00023174" w:rsidP="00875398">
      <w:pPr>
        <w:tabs>
          <w:tab w:val="left" w:pos="6465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2-этап</w:t>
      </w:r>
      <w:r w:rsid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.</w:t>
      </w:r>
      <w:r w:rsidR="00875398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</w:p>
    <w:p w14:paraId="03FD1158" w14:textId="15796130" w:rsidR="00023174" w:rsidRPr="00FD71BB" w:rsidRDefault="00FD71BB" w:rsidP="00FD71BB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</w:t>
      </w:r>
      <w:r w:rsidR="00023174"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3.10.2022-7.10.2022 «Всемирно известный Ауэзов». </w:t>
      </w:r>
      <w:r w:rsidR="00023174" w:rsidRPr="00FD71BB">
        <w:rPr>
          <w:rFonts w:ascii="Times New Roman" w:hAnsi="Times New Roman" w:cs="Times New Roman"/>
          <w:sz w:val="20"/>
          <w:szCs w:val="20"/>
          <w:lang w:val="kk-KZ"/>
        </w:rPr>
        <w:t>На этом этапе студенты проводят интервью и делают видеозапись. Вопросы к интервью готовят сами студенты.</w:t>
      </w:r>
    </w:p>
    <w:p w14:paraId="1E8F0941" w14:textId="3FBA0921" w:rsidR="00023174" w:rsidRPr="00FD71BB" w:rsidRDefault="00FD71BB" w:rsidP="00FD71BB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</w:t>
      </w:r>
      <w:r w:rsidR="00023174"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Требования:</w:t>
      </w:r>
    </w:p>
    <w:p w14:paraId="7062C380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Вопросы к интервью должны соответствовать теме;</w:t>
      </w:r>
    </w:p>
    <w:p w14:paraId="17F2EAE1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Видеоролик с интервью должен быть не более 3 минут;</w:t>
      </w:r>
    </w:p>
    <w:p w14:paraId="5D298A6F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Вопросы должны быть интересными и содержательными;</w:t>
      </w:r>
    </w:p>
    <w:p w14:paraId="1DB0B638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Хорошее качество видеоролика.</w:t>
      </w:r>
    </w:p>
    <w:p w14:paraId="1F4B396B" w14:textId="31B2E7B1" w:rsidR="00023174" w:rsidRPr="00FD71BB" w:rsidRDefault="00023174" w:rsidP="000231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3-этап</w:t>
      </w:r>
      <w:r w:rsid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. </w:t>
      </w: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14.10.2022 г. </w:t>
      </w:r>
    </w:p>
    <w:p w14:paraId="23E684C1" w14:textId="09A17634" w:rsidR="00023174" w:rsidRPr="00FD71BB" w:rsidRDefault="00023174" w:rsidP="000231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Место проведения: Синий зал </w:t>
      </w:r>
    </w:p>
    <w:p w14:paraId="5D7FB382" w14:textId="2AD803BC" w:rsidR="00023174" w:rsidRPr="00FD71BB" w:rsidRDefault="00023174" w:rsidP="00023174">
      <w:pPr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 Время: 12.00</w:t>
      </w:r>
    </w:p>
    <w:p w14:paraId="039A435C" w14:textId="77777777" w:rsidR="00FD71BB" w:rsidRDefault="00023174" w:rsidP="00FD71BB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Знакомство с произведениями М.Ауэзова. </w:t>
      </w:r>
      <w:r w:rsidRPr="00FD71BB">
        <w:rPr>
          <w:rFonts w:ascii="Times New Roman" w:hAnsi="Times New Roman" w:cs="Times New Roman"/>
          <w:sz w:val="20"/>
          <w:szCs w:val="20"/>
          <w:lang w:val="kk-KZ"/>
        </w:rPr>
        <w:t>На этом этапе</w:t>
      </w: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FD71BB">
        <w:rPr>
          <w:rFonts w:ascii="Times New Roman" w:hAnsi="Times New Roman" w:cs="Times New Roman"/>
          <w:sz w:val="20"/>
          <w:szCs w:val="20"/>
          <w:lang w:val="kk-KZ"/>
        </w:rPr>
        <w:t>студенты читают отрывки из произведений  М.Ауэзова</w:t>
      </w:r>
    </w:p>
    <w:p w14:paraId="00CB1EDC" w14:textId="0D964F4C" w:rsidR="00023174" w:rsidRPr="00FD71BB" w:rsidRDefault="00023174" w:rsidP="00FC70C1">
      <w:pPr>
        <w:pStyle w:val="a3"/>
        <w:tabs>
          <w:tab w:val="center" w:pos="4857"/>
          <w:tab w:val="left" w:pos="7740"/>
        </w:tabs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Требования:</w:t>
      </w:r>
      <w:r w:rsidR="00FC70C1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  <w:r w:rsidR="00FC70C1"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</w:p>
    <w:p w14:paraId="0B6B8BEE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чтение наизусть отрывка их произведений М.Ауэзова;</w:t>
      </w:r>
    </w:p>
    <w:p w14:paraId="37E3F12B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отрывок не должен превышать 150 слов;</w:t>
      </w:r>
    </w:p>
    <w:p w14:paraId="3EA7DD71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соблюдать интонацию, темп при чтении отрывка;</w:t>
      </w:r>
    </w:p>
    <w:p w14:paraId="48E71FE7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полное понимание содержания текста.</w:t>
      </w:r>
    </w:p>
    <w:p w14:paraId="65BFB150" w14:textId="7422BA29" w:rsidR="00023174" w:rsidRPr="00A2459E" w:rsidRDefault="00023174" w:rsidP="00A2459E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«М.Ауэзов - выдающийся писатель». </w:t>
      </w:r>
      <w:r w:rsidRPr="00A2459E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Викторина. </w:t>
      </w:r>
      <w:r w:rsidRPr="00A2459E">
        <w:rPr>
          <w:rFonts w:ascii="Times New Roman" w:hAnsi="Times New Roman" w:cs="Times New Roman"/>
          <w:sz w:val="20"/>
          <w:szCs w:val="20"/>
          <w:lang w:val="kk-KZ"/>
        </w:rPr>
        <w:t>На этом этапе студентам задаются  вопросы о жизни и творчестве великого писателя.</w:t>
      </w:r>
      <w:r w:rsidRPr="00A2459E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</w:t>
      </w:r>
      <w:r w:rsidRPr="00A2459E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06024673" w14:textId="248D79C7" w:rsidR="00023174" w:rsidRPr="00FD71BB" w:rsidRDefault="00FD71BB" w:rsidP="00FD71BB">
      <w:pPr>
        <w:tabs>
          <w:tab w:val="right" w:pos="9355"/>
        </w:tabs>
        <w:spacing w:after="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</w:t>
      </w:r>
      <w:r w:rsidR="00023174"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Требования:</w:t>
      </w: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ab/>
      </w:r>
    </w:p>
    <w:p w14:paraId="20554AF9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ответы должны быть правильными и конкретными;</w:t>
      </w:r>
    </w:p>
    <w:p w14:paraId="0329F7D8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речь студента должны быть четкой;</w:t>
      </w:r>
    </w:p>
    <w:p w14:paraId="7C15D495" w14:textId="77777777" w:rsidR="00023174" w:rsidRPr="00FD71BB" w:rsidRDefault="00023174" w:rsidP="00FD71BB">
      <w:pPr>
        <w:pStyle w:val="a3"/>
        <w:numPr>
          <w:ilvl w:val="0"/>
          <w:numId w:val="1"/>
        </w:numPr>
        <w:spacing w:after="0"/>
        <w:ind w:left="36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ответ не должен превышать время (2 минуты).</w:t>
      </w:r>
    </w:p>
    <w:p w14:paraId="6C896465" w14:textId="4D8FAE21" w:rsidR="00023174" w:rsidRPr="00FD71BB" w:rsidRDefault="00FD71BB" w:rsidP="00023174">
      <w:pPr>
        <w:spacing w:after="0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      </w:t>
      </w:r>
      <w:r w:rsidR="00023174"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Критерий оценки (0-25 балл):</w:t>
      </w:r>
    </w:p>
    <w:p w14:paraId="6DDD68CE" w14:textId="592CBF6C" w:rsidR="00023174" w:rsidRPr="00FD71BB" w:rsidRDefault="00023174" w:rsidP="00FD71BB">
      <w:pPr>
        <w:pStyle w:val="a3"/>
        <w:numPr>
          <w:ilvl w:val="0"/>
          <w:numId w:val="8"/>
        </w:numPr>
        <w:spacing w:after="0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Содержание стенгазеты должно соответствовать теме;</w:t>
      </w:r>
    </w:p>
    <w:p w14:paraId="620A9940" w14:textId="6E733BB6" w:rsidR="00023174" w:rsidRPr="00FD71BB" w:rsidRDefault="00023174" w:rsidP="00FD7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Вопросы интервью должны быть интересными и содержательными. Хорошее качество видеоролика</w:t>
      </w:r>
      <w:r w:rsidR="00FD71BB" w:rsidRPr="00FD71BB">
        <w:rPr>
          <w:rFonts w:ascii="Times New Roman" w:hAnsi="Times New Roman" w:cs="Times New Roman"/>
          <w:sz w:val="20"/>
          <w:szCs w:val="20"/>
          <w:lang w:val="kk-KZ"/>
        </w:rPr>
        <w:t>;</w:t>
      </w:r>
      <w:r w:rsidRPr="00FD71BB">
        <w:rPr>
          <w:rFonts w:ascii="Times New Roman" w:hAnsi="Times New Roman" w:cs="Times New Roman"/>
          <w:sz w:val="20"/>
          <w:szCs w:val="20"/>
          <w:lang w:val="kk-KZ"/>
        </w:rPr>
        <w:t xml:space="preserve">  </w:t>
      </w:r>
    </w:p>
    <w:p w14:paraId="4BA6142D" w14:textId="6C338B32" w:rsidR="00023174" w:rsidRPr="00FD71BB" w:rsidRDefault="00023174" w:rsidP="00FD7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Интонация, темп при чтении отрывка;</w:t>
      </w:r>
    </w:p>
    <w:p w14:paraId="3D60D9B7" w14:textId="0AD235FA" w:rsidR="00023174" w:rsidRPr="00FD71BB" w:rsidRDefault="00023174" w:rsidP="00FD7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Лингвистическая, стилистическая грамотность;</w:t>
      </w:r>
    </w:p>
    <w:p w14:paraId="478D1361" w14:textId="729D6683" w:rsidR="00023174" w:rsidRPr="00FD71BB" w:rsidRDefault="00023174" w:rsidP="00FD7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Навык чтения наизусть, умение держать себя</w:t>
      </w:r>
      <w:r w:rsidR="00455EAC" w:rsidRPr="00FD71BB">
        <w:rPr>
          <w:rFonts w:ascii="Times New Roman" w:hAnsi="Times New Roman" w:cs="Times New Roman"/>
          <w:sz w:val="20"/>
          <w:szCs w:val="20"/>
          <w:lang w:val="kk-KZ"/>
        </w:rPr>
        <w:t xml:space="preserve"> перед публикой</w:t>
      </w:r>
      <w:r w:rsidRPr="00FD71BB">
        <w:rPr>
          <w:rFonts w:ascii="Times New Roman" w:hAnsi="Times New Roman" w:cs="Times New Roman"/>
          <w:sz w:val="20"/>
          <w:szCs w:val="20"/>
          <w:lang w:val="kk-KZ"/>
        </w:rPr>
        <w:t>;</w:t>
      </w:r>
    </w:p>
    <w:p w14:paraId="0A2D382C" w14:textId="673A4E72" w:rsidR="00023174" w:rsidRPr="00FD71BB" w:rsidRDefault="00023174" w:rsidP="00FD7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Знание произведений писателя;</w:t>
      </w:r>
    </w:p>
    <w:p w14:paraId="03D0B1DA" w14:textId="006955CD" w:rsidR="00023174" w:rsidRPr="00FD71BB" w:rsidRDefault="00023174" w:rsidP="00FD71BB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sz w:val="20"/>
          <w:szCs w:val="20"/>
          <w:lang w:val="kk-KZ"/>
        </w:rPr>
        <w:t>Быстрота и правильность ответов на вопросы викторины.</w:t>
      </w:r>
    </w:p>
    <w:p w14:paraId="2147732C" w14:textId="76B1CDC1" w:rsidR="00875398" w:rsidRDefault="00023174" w:rsidP="00875398">
      <w:pPr>
        <w:spacing w:after="0"/>
        <w:ind w:left="30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Итоги:</w:t>
      </w:r>
      <w:r w:rsidRPr="00FD71BB">
        <w:rPr>
          <w:rFonts w:ascii="Times New Roman" w:hAnsi="Times New Roman" w:cs="Times New Roman"/>
          <w:sz w:val="20"/>
          <w:szCs w:val="20"/>
          <w:lang w:val="kk-KZ"/>
        </w:rPr>
        <w:t xml:space="preserve"> Жюри проверит и оценит работы участников и определит группы-победителей конкурса. </w:t>
      </w:r>
      <w:r w:rsidRPr="00FD71B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kk-KZ"/>
        </w:rPr>
        <w:t>Награждение победителей олимпиады:</w:t>
      </w:r>
      <w:r w:rsidR="00875398">
        <w:rPr>
          <w:rFonts w:ascii="Times New Roman" w:hAnsi="Times New Roman" w:cs="Times New Roman"/>
          <w:sz w:val="20"/>
          <w:szCs w:val="20"/>
          <w:lang w:val="kk-KZ"/>
        </w:rPr>
        <w:t xml:space="preserve"> </w:t>
      </w:r>
    </w:p>
    <w:p w14:paraId="2472C3EA" w14:textId="5593C708" w:rsidR="00023174" w:rsidRPr="00875398" w:rsidRDefault="00023174" w:rsidP="00875398">
      <w:pPr>
        <w:spacing w:after="0"/>
        <w:ind w:firstLine="30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  <w:lang w:val="kk-KZ"/>
        </w:rPr>
        <w:t xml:space="preserve">Группы-победители будут определены по итогам обсуждения результатов экспертной оценки по четырем этапам. </w:t>
      </w:r>
    </w:p>
    <w:p w14:paraId="61D2A2C0" w14:textId="35E3DC54" w:rsidR="00023174" w:rsidRPr="00FD71BB" w:rsidRDefault="00023174" w:rsidP="00875398">
      <w:pPr>
        <w:spacing w:after="0"/>
        <w:ind w:firstLine="30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>Победители получат главный приз</w:t>
      </w:r>
      <w:r w:rsidRPr="00FD71BB">
        <w:rPr>
          <w:rFonts w:ascii="Times New Roman" w:hAnsi="Times New Roman" w:cs="Times New Roman"/>
          <w:b/>
          <w:bCs/>
          <w:sz w:val="20"/>
          <w:szCs w:val="20"/>
          <w:u w:val="single"/>
          <w:lang w:val="kk-KZ"/>
        </w:rPr>
        <w:t>, 1, 2, 3</w:t>
      </w: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 места. </w:t>
      </w:r>
    </w:p>
    <w:p w14:paraId="68BA892C" w14:textId="60E321F2" w:rsidR="00023174" w:rsidRPr="00FD71BB" w:rsidRDefault="00023174" w:rsidP="00875398">
      <w:pPr>
        <w:spacing w:after="0"/>
        <w:ind w:firstLine="300"/>
        <w:jc w:val="both"/>
        <w:rPr>
          <w:rFonts w:ascii="Times New Roman" w:hAnsi="Times New Roman" w:cs="Times New Roman"/>
          <w:b/>
          <w:bCs/>
          <w:sz w:val="20"/>
          <w:szCs w:val="20"/>
          <w:lang w:val="kk-KZ"/>
        </w:rPr>
      </w:pPr>
      <w:r w:rsidRPr="00FD71BB">
        <w:rPr>
          <w:rFonts w:ascii="Times New Roman" w:hAnsi="Times New Roman" w:cs="Times New Roman"/>
          <w:b/>
          <w:bCs/>
          <w:sz w:val="20"/>
          <w:szCs w:val="20"/>
          <w:lang w:val="kk-KZ"/>
        </w:rPr>
        <w:t xml:space="preserve">Победители будут награждены похвальными грамотами, отмечены благодарственными письмами и различными подарками. </w:t>
      </w:r>
    </w:p>
    <w:p w14:paraId="28BBF852" w14:textId="0A49AA48" w:rsidR="008F7BAC" w:rsidRPr="008A0067" w:rsidRDefault="008F7BAC" w:rsidP="00023174">
      <w:pPr>
        <w:spacing w:after="0"/>
        <w:jc w:val="both"/>
        <w:rPr>
          <w:rStyle w:val="a4"/>
          <w:rFonts w:ascii="Times New Roman" w:hAnsi="Times New Roman" w:cs="Times New Roman"/>
          <w:sz w:val="18"/>
          <w:szCs w:val="18"/>
        </w:rPr>
      </w:pPr>
    </w:p>
    <w:p w14:paraId="64DDC385" w14:textId="79FC97BD" w:rsidR="00B834F6" w:rsidRPr="008F7BAC" w:rsidRDefault="00B834F6" w:rsidP="008F7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021A4C9F" w14:textId="78D9F14B" w:rsidR="008F7BAC" w:rsidRPr="008F7BAC" w:rsidRDefault="008F7BAC" w:rsidP="008F7BA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14:paraId="3BBAA6E6" w14:textId="4108A325" w:rsidR="008F7BAC" w:rsidRPr="00A2459E" w:rsidRDefault="008F7BAC" w:rsidP="008F7BAC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-US" w:eastAsia="ru-RU"/>
        </w:rPr>
      </w:pPr>
      <w:r w:rsidRPr="008F7BAC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" w:eastAsia="ru-RU"/>
        </w:rPr>
        <w:t>Kazakh University of International</w:t>
      </w:r>
      <w:r w:rsidRPr="00A2459E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" w:eastAsia="ru-RU"/>
        </w:rPr>
        <w:t xml:space="preserve"> </w:t>
      </w:r>
      <w:r w:rsidRPr="008F7BAC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" w:eastAsia="ru-RU"/>
        </w:rPr>
        <w:t>Relations and</w:t>
      </w:r>
      <w:r w:rsidRPr="00A2459E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" w:eastAsia="ru-RU"/>
        </w:rPr>
        <w:t xml:space="preserve"> </w:t>
      </w:r>
      <w:r w:rsidRPr="008F7BAC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" w:eastAsia="ru-RU"/>
        </w:rPr>
        <w:t>World</w:t>
      </w:r>
      <w:r w:rsidRPr="00A2459E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kk-KZ" w:eastAsia="ru-RU"/>
        </w:rPr>
        <w:t xml:space="preserve"> </w:t>
      </w:r>
      <w:r w:rsidRPr="008F7BAC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" w:eastAsia="ru-RU"/>
        </w:rPr>
        <w:t>Languages</w:t>
      </w:r>
      <w:r w:rsidRPr="00A2459E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kk-KZ" w:eastAsia="ru-RU"/>
        </w:rPr>
        <w:t xml:space="preserve"> </w:t>
      </w:r>
      <w:r w:rsidRPr="008F7BAC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" w:eastAsia="ru-RU"/>
        </w:rPr>
        <w:t xml:space="preserve">named after </w:t>
      </w:r>
      <w:proofErr w:type="spellStart"/>
      <w:r w:rsidRPr="008F7BAC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" w:eastAsia="ru-RU"/>
        </w:rPr>
        <w:t>Ablai</w:t>
      </w:r>
      <w:proofErr w:type="spellEnd"/>
      <w:r w:rsidRPr="00A2459E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kk-KZ" w:eastAsia="ru-RU"/>
        </w:rPr>
        <w:t xml:space="preserve"> </w:t>
      </w:r>
      <w:r w:rsidRPr="00A2459E">
        <w:rPr>
          <w:rFonts w:ascii="Times New Roman" w:eastAsia="Times New Roman" w:hAnsi="Times New Roman" w:cs="Times New Roman"/>
          <w:b/>
          <w:bCs/>
          <w:color w:val="202124"/>
          <w:sz w:val="20"/>
          <w:szCs w:val="20"/>
          <w:lang w:val="en-US" w:eastAsia="ru-RU"/>
        </w:rPr>
        <w:t>Khan</w:t>
      </w:r>
    </w:p>
    <w:p w14:paraId="413FB46F" w14:textId="05FC237C" w:rsidR="008A0067" w:rsidRPr="00A2459E" w:rsidRDefault="008A0067" w:rsidP="008F7BAC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</w:p>
    <w:p w14:paraId="709D35FC" w14:textId="433576A2" w:rsidR="00FD71BB" w:rsidRDefault="008A0067" w:rsidP="008A0067">
      <w:pPr>
        <w:spacing w:after="0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State Language Development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 Center</w:t>
      </w:r>
    </w:p>
    <w:p w14:paraId="7514FBB1" w14:textId="77777777" w:rsidR="00A2459E" w:rsidRPr="00A2459E" w:rsidRDefault="00A2459E" w:rsidP="008A0067">
      <w:pPr>
        <w:spacing w:after="0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</w:p>
    <w:p w14:paraId="62A06F48" w14:textId="3ACF6857" w:rsidR="008A0067" w:rsidRPr="00A2459E" w:rsidRDefault="008A0067" w:rsidP="008A0067">
      <w:pPr>
        <w:spacing w:after="0"/>
        <w:jc w:val="center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Department of Kazakh Philolog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y</w:t>
      </w:r>
    </w:p>
    <w:p w14:paraId="1FF2D1DB" w14:textId="19A6F45F" w:rsidR="008A0067" w:rsidRDefault="008A0067" w:rsidP="008A0067">
      <w:pPr>
        <w:spacing w:after="0"/>
        <w:jc w:val="center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</w:p>
    <w:p w14:paraId="0E3ECB66" w14:textId="632A96D4" w:rsidR="00DB60DB" w:rsidRDefault="008A0067" w:rsidP="00DB60DB">
      <w:pPr>
        <w:spacing w:after="0"/>
        <w:ind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The program of the inter-faculty event </w:t>
      </w:r>
      <w:r w:rsid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  <w:t>«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The World of M. </w:t>
      </w:r>
      <w:proofErr w:type="spellStart"/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Auezov</w:t>
      </w:r>
      <w:proofErr w:type="spellEnd"/>
      <w:r w:rsid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  <w:t>»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, dedicated to the 125th anniversary of M. </w:t>
      </w:r>
      <w:proofErr w:type="spellStart"/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Auezov</w:t>
      </w:r>
      <w:proofErr w:type="spellEnd"/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, dedicated to the day of "Languages ​​of the people of Kazakhstan"</w:t>
      </w:r>
      <w:r w:rsidRPr="008A0067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The event will be held among 1st year students of the Russian department. 6 students from each faculty must participate in the competiti</w:t>
      </w:r>
      <w:r w:rsidRPr="008A0067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on</w:t>
      </w:r>
      <w:r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.</w:t>
      </w:r>
    </w:p>
    <w:p w14:paraId="1C7B5B19" w14:textId="0741725D" w:rsidR="00DB60DB" w:rsidRPr="00A2459E" w:rsidRDefault="00DB60DB" w:rsidP="00F81C0C">
      <w:pPr>
        <w:spacing w:after="0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  <w:r w:rsidRPr="00DB60DB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Stage 1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.</w:t>
      </w:r>
    </w:p>
    <w:p w14:paraId="714A907C" w14:textId="22E9C36A" w:rsidR="00DB60DB" w:rsidRPr="00DB60DB" w:rsidRDefault="00DB60DB" w:rsidP="00DB60DB">
      <w:pPr>
        <w:spacing w:after="0"/>
        <w:ind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09/26/2022-09/30/2022</w:t>
      </w:r>
      <w:r w:rsid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  <w:t xml:space="preserve"> 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Students publish a wall newspaper on the topic </w:t>
      </w:r>
      <w:r w:rsid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  <w:t>«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M. </w:t>
      </w:r>
      <w:proofErr w:type="spellStart"/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Auezov</w:t>
      </w:r>
      <w:proofErr w:type="spellEnd"/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 - the master of Kazakh literature</w:t>
      </w:r>
      <w:r w:rsid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  <w:t>».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Together with the wall newspaper, the electronic version of the newspaper must also be submitted.</w:t>
      </w:r>
    </w:p>
    <w:p w14:paraId="1474A66A" w14:textId="7CFA7380" w:rsidR="00DB60DB" w:rsidRPr="00367CF8" w:rsidRDefault="00FC70C1" w:rsidP="008A0067">
      <w:pPr>
        <w:spacing w:after="0"/>
        <w:ind w:firstLine="708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  <w:r w:rsidRPr="00A2459E">
        <w:rPr>
          <w:b/>
          <w:bCs/>
          <w:noProof/>
          <w:sz w:val="20"/>
          <w:szCs w:val="20"/>
        </w:rPr>
        <w:drawing>
          <wp:anchor distT="0" distB="0" distL="114300" distR="114300" simplePos="0" relativeHeight="251662336" behindDoc="1" locked="0" layoutInCell="1" allowOverlap="1" wp14:anchorId="0E66CC1E" wp14:editId="2D3E8322">
            <wp:simplePos x="0" y="0"/>
            <wp:positionH relativeFrom="page">
              <wp:posOffset>2095500</wp:posOffset>
            </wp:positionH>
            <wp:positionV relativeFrom="paragraph">
              <wp:posOffset>12065</wp:posOffset>
            </wp:positionV>
            <wp:extent cx="5237480" cy="5848350"/>
            <wp:effectExtent l="0" t="0" r="127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artisticGlowDiffused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0" t="3434" b="4906"/>
                    <a:stretch/>
                  </pic:blipFill>
                  <pic:spPr bwMode="auto">
                    <a:xfrm>
                      <a:off x="0" y="0"/>
                      <a:ext cx="5237480" cy="584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6350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60DB" w:rsidRPr="00367CF8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Requirements:</w:t>
      </w:r>
    </w:p>
    <w:p w14:paraId="3D9D0C47" w14:textId="05478DF1" w:rsidR="00DB60DB" w:rsidRPr="00DB60DB" w:rsidRDefault="00DB60DB" w:rsidP="00367CF8">
      <w:pPr>
        <w:spacing w:after="0"/>
        <w:ind w:left="-737"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-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you need to pay attention to the decoration of the newspaper;</w:t>
      </w:r>
    </w:p>
    <w:p w14:paraId="285EAC4F" w14:textId="09546230" w:rsidR="00DB60DB" w:rsidRPr="00DB60DB" w:rsidRDefault="00DB60DB" w:rsidP="00367CF8">
      <w:pPr>
        <w:spacing w:after="0"/>
        <w:ind w:left="-737"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-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do not deviate from the topic;</w:t>
      </w:r>
    </w:p>
    <w:p w14:paraId="3E920613" w14:textId="251CFEC0" w:rsidR="00DB60DB" w:rsidRDefault="00DB60DB" w:rsidP="00367CF8">
      <w:pPr>
        <w:spacing w:after="0"/>
        <w:ind w:left="-737"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follow the spelling and stylistic norms of the languag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e.</w:t>
      </w:r>
    </w:p>
    <w:p w14:paraId="2D85E8E3" w14:textId="1DA30DD0" w:rsidR="00DB60DB" w:rsidRPr="00F81C0C" w:rsidRDefault="00DB60DB" w:rsidP="00F81C0C">
      <w:pPr>
        <w:spacing w:after="0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  <w:r w:rsidRPr="00F81C0C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2-stage</w:t>
      </w:r>
      <w:r w:rsidRPr="00F81C0C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.</w:t>
      </w:r>
    </w:p>
    <w:p w14:paraId="1355A262" w14:textId="79AE55AA" w:rsidR="00DB60DB" w:rsidRPr="00DB60DB" w:rsidRDefault="00DB60DB" w:rsidP="008A0067">
      <w:pPr>
        <w:spacing w:after="0"/>
        <w:ind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10/3/2022-10/7/2022 </w:t>
      </w:r>
      <w:r w:rsidR="00A2459E"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  <w:t>«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The world famous </w:t>
      </w:r>
      <w:proofErr w:type="spellStart"/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Auezov</w:t>
      </w:r>
      <w:proofErr w:type="spellEnd"/>
      <w:r w:rsidR="00A2459E"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  <w:t>»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. 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At this stage, students conduct interviews and make video recordings. Questions for the interview are prepared by the students themselves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.</w:t>
      </w:r>
    </w:p>
    <w:p w14:paraId="23C7E225" w14:textId="1EED8781" w:rsidR="00DB60DB" w:rsidRPr="00367CF8" w:rsidRDefault="00DB60DB" w:rsidP="008A0067">
      <w:pPr>
        <w:spacing w:after="0"/>
        <w:ind w:firstLine="708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  <w:r w:rsidRPr="00367CF8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Requirements:</w:t>
      </w:r>
    </w:p>
    <w:p w14:paraId="6F057313" w14:textId="6465E3AD" w:rsidR="00DB60DB" w:rsidRPr="00DB60DB" w:rsidRDefault="00DB60DB" w:rsidP="00367CF8">
      <w:pPr>
        <w:spacing w:after="0"/>
        <w:ind w:left="-737"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-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Interview questions should be relevant to the topic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;</w:t>
      </w:r>
    </w:p>
    <w:p w14:paraId="44B0662A" w14:textId="33DC56D4" w:rsidR="00DB60DB" w:rsidRPr="00DB60DB" w:rsidRDefault="00DB60DB" w:rsidP="00367CF8">
      <w:pPr>
        <w:spacing w:after="0"/>
        <w:ind w:left="-737"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The interview video should be no more than 3 minutes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;</w:t>
      </w:r>
    </w:p>
    <w:p w14:paraId="7C56F51B" w14:textId="26FBBF43" w:rsidR="00DB60DB" w:rsidRPr="00DB60DB" w:rsidRDefault="00DB60DB" w:rsidP="00367CF8">
      <w:pPr>
        <w:spacing w:after="0"/>
        <w:ind w:left="-737"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Questions should be interesting and meaningful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;</w:t>
      </w:r>
    </w:p>
    <w:p w14:paraId="0C108C04" w14:textId="22E52251" w:rsidR="00FD71BB" w:rsidRDefault="00DB60DB" w:rsidP="00367CF8">
      <w:pPr>
        <w:spacing w:after="0"/>
        <w:ind w:left="-737"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Good video quality</w:t>
      </w:r>
      <w:r w:rsidRPr="00DB60DB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.</w:t>
      </w:r>
    </w:p>
    <w:p w14:paraId="4E9D0855" w14:textId="0BC14DD6" w:rsidR="00F81C0C" w:rsidRPr="00A2459E" w:rsidRDefault="00F81C0C" w:rsidP="00FC70C1">
      <w:pPr>
        <w:tabs>
          <w:tab w:val="left" w:pos="7515"/>
        </w:tabs>
        <w:spacing w:after="0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  <w:r w:rsidRPr="00F81C0C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3-stage.</w:t>
      </w: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10/14/2022</w:t>
      </w:r>
      <w:r w:rsidR="00FC70C1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ab/>
      </w:r>
    </w:p>
    <w:p w14:paraId="2F47A95D" w14:textId="5B441231" w:rsidR="00F81C0C" w:rsidRPr="00A2459E" w:rsidRDefault="00F81C0C" w:rsidP="00F81C0C">
      <w:pPr>
        <w:spacing w:after="0"/>
        <w:ind w:firstLine="708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Venue: Blue Hall</w:t>
      </w:r>
    </w:p>
    <w:p w14:paraId="073DD5A9" w14:textId="2587EE72" w:rsidR="00F81C0C" w:rsidRPr="00A2459E" w:rsidRDefault="00F81C0C" w:rsidP="00367CF8">
      <w:pPr>
        <w:spacing w:after="0"/>
        <w:ind w:firstLine="708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Time: 12.00</w:t>
      </w:r>
    </w:p>
    <w:p w14:paraId="4E015AB6" w14:textId="77777777" w:rsidR="00A2459E" w:rsidRDefault="00F81C0C" w:rsidP="00F81C0C">
      <w:pPr>
        <w:pStyle w:val="a3"/>
        <w:numPr>
          <w:ilvl w:val="0"/>
          <w:numId w:val="9"/>
        </w:numPr>
        <w:spacing w:after="0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 xml:space="preserve">Acquaintance with the works of M. </w:t>
      </w:r>
      <w:proofErr w:type="spellStart"/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Auezov</w:t>
      </w:r>
      <w:proofErr w:type="spellEnd"/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.</w:t>
      </w: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At </w:t>
      </w:r>
      <w:proofErr w:type="gramStart"/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this </w:t>
      </w:r>
      <w:r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stage</w:t>
      </w:r>
      <w:proofErr w:type="gramEnd"/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, students read excerpts from the works of </w:t>
      </w:r>
      <w:r w:rsid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M.</w:t>
      </w: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</w:t>
      </w:r>
    </w:p>
    <w:p w14:paraId="01D79485" w14:textId="154332D2" w:rsidR="00F81C0C" w:rsidRPr="00A2459E" w:rsidRDefault="00F81C0C" w:rsidP="00A2459E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proofErr w:type="spellStart"/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Auezov</w:t>
      </w:r>
      <w:proofErr w:type="spellEnd"/>
      <w:r w:rsidR="00A2459E"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.</w:t>
      </w:r>
    </w:p>
    <w:p w14:paraId="6D004D6F" w14:textId="3AA4B8A5" w:rsidR="00F81C0C" w:rsidRPr="00367CF8" w:rsidRDefault="00F81C0C" w:rsidP="00367CF8">
      <w:pPr>
        <w:spacing w:after="0"/>
        <w:ind w:firstLine="425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</w:pPr>
      <w:r w:rsidRPr="00F81C0C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Requirements</w:t>
      </w:r>
      <w:r w:rsidR="00367CF8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  <w:t>:</w:t>
      </w:r>
    </w:p>
    <w:p w14:paraId="180FA985" w14:textId="2A177786" w:rsidR="00F81C0C" w:rsidRPr="00F81C0C" w:rsidRDefault="00F81C0C" w:rsidP="00F81C0C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reading by heart an excerpt from their works by M. </w:t>
      </w:r>
      <w:proofErr w:type="spellStart"/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Auezov</w:t>
      </w:r>
      <w:proofErr w:type="spellEnd"/>
      <w:r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;</w:t>
      </w:r>
    </w:p>
    <w:p w14:paraId="5E116349" w14:textId="61512924" w:rsidR="00F81C0C" w:rsidRPr="00F81C0C" w:rsidRDefault="00F81C0C" w:rsidP="00F81C0C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-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the passage should not exceed 150 words</w:t>
      </w:r>
      <w:r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;</w:t>
      </w:r>
    </w:p>
    <w:p w14:paraId="1EE7A994" w14:textId="01A445A4" w:rsidR="00F81C0C" w:rsidRPr="00F81C0C" w:rsidRDefault="00F81C0C" w:rsidP="00F81C0C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-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observe intonation, tempo when reading a passage</w:t>
      </w:r>
      <w:r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;</w:t>
      </w:r>
    </w:p>
    <w:p w14:paraId="14E9D9CD" w14:textId="7D46B208" w:rsidR="00DB60DB" w:rsidRDefault="00F81C0C" w:rsidP="00F81C0C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</w:t>
      </w:r>
      <w:r w:rsidR="00367CF8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F81C0C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Full understanding of the content of the text</w:t>
      </w:r>
      <w:r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.</w:t>
      </w:r>
    </w:p>
    <w:p w14:paraId="1C28CFEC" w14:textId="3662910E" w:rsidR="00367CF8" w:rsidRPr="00A2459E" w:rsidRDefault="00367CF8" w:rsidP="00F81C0C">
      <w:pPr>
        <w:spacing w:after="0"/>
        <w:jc w:val="both"/>
        <w:rPr>
          <w:rStyle w:val="y2iqfc"/>
          <w:rFonts w:ascii="Times New Roman" w:hAnsi="Times New Roman" w:cs="Times New Roman"/>
          <w:color w:val="202124"/>
          <w:lang w:val="kk-KZ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lang w:val="en"/>
        </w:rPr>
        <w:t>2.</w:t>
      </w:r>
      <w:r w:rsidRPr="00A2459E"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  <w:r w:rsidR="00A2459E" w:rsidRPr="00A2459E">
        <w:rPr>
          <w:rStyle w:val="y2iqfc"/>
          <w:rFonts w:ascii="Times New Roman" w:hAnsi="Times New Roman" w:cs="Times New Roman"/>
          <w:b/>
          <w:bCs/>
          <w:color w:val="202124"/>
          <w:lang w:val="kk-KZ"/>
        </w:rPr>
        <w:t>«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lang w:val="en"/>
        </w:rPr>
        <w:t xml:space="preserve">M. </w:t>
      </w:r>
      <w:proofErr w:type="spellStart"/>
      <w:r w:rsidRPr="00A2459E">
        <w:rPr>
          <w:rStyle w:val="y2iqfc"/>
          <w:rFonts w:ascii="Times New Roman" w:hAnsi="Times New Roman" w:cs="Times New Roman"/>
          <w:b/>
          <w:bCs/>
          <w:color w:val="202124"/>
          <w:lang w:val="en"/>
        </w:rPr>
        <w:t>Auezov</w:t>
      </w:r>
      <w:proofErr w:type="spellEnd"/>
      <w:r w:rsidRPr="00A2459E">
        <w:rPr>
          <w:rStyle w:val="y2iqfc"/>
          <w:rFonts w:ascii="Times New Roman" w:hAnsi="Times New Roman" w:cs="Times New Roman"/>
          <w:b/>
          <w:bCs/>
          <w:color w:val="202124"/>
          <w:lang w:val="en"/>
        </w:rPr>
        <w:t xml:space="preserve"> is an outstanding writer</w:t>
      </w:r>
      <w:r w:rsidR="00A2459E" w:rsidRPr="00A2459E">
        <w:rPr>
          <w:rStyle w:val="y2iqfc"/>
          <w:rFonts w:ascii="Times New Roman" w:hAnsi="Times New Roman" w:cs="Times New Roman"/>
          <w:b/>
          <w:bCs/>
          <w:color w:val="202124"/>
          <w:lang w:val="kk-KZ"/>
        </w:rPr>
        <w:t>».</w:t>
      </w:r>
      <w:r w:rsidRPr="00A2459E">
        <w:rPr>
          <w:rStyle w:val="y2iqfc"/>
          <w:rFonts w:ascii="Times New Roman" w:hAnsi="Times New Roman" w:cs="Times New Roman"/>
          <w:color w:val="202124"/>
          <w:lang w:val="en"/>
        </w:rPr>
        <w:t xml:space="preserve"> 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lang w:val="en"/>
        </w:rPr>
        <w:t xml:space="preserve">Quiz. </w:t>
      </w:r>
      <w:r w:rsidRPr="00A2459E">
        <w:rPr>
          <w:rStyle w:val="y2iqfc"/>
          <w:rFonts w:ascii="Times New Roman" w:hAnsi="Times New Roman" w:cs="Times New Roman"/>
          <w:color w:val="202124"/>
          <w:lang w:val="en"/>
        </w:rPr>
        <w:t>At this stage, students are asked questions about the life and work of the great writer</w:t>
      </w:r>
      <w:r w:rsidRPr="00A2459E">
        <w:rPr>
          <w:rStyle w:val="y2iqfc"/>
          <w:rFonts w:ascii="Times New Roman" w:hAnsi="Times New Roman" w:cs="Times New Roman"/>
          <w:color w:val="202124"/>
          <w:lang w:val="kk-KZ"/>
        </w:rPr>
        <w:t>.</w:t>
      </w:r>
    </w:p>
    <w:p w14:paraId="50A5E6F9" w14:textId="6322162F" w:rsidR="00367CF8" w:rsidRPr="00A2459E" w:rsidRDefault="00367CF8" w:rsidP="00367CF8">
      <w:pPr>
        <w:spacing w:after="0"/>
        <w:ind w:firstLine="708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Requirements:</w:t>
      </w:r>
    </w:p>
    <w:p w14:paraId="7988F794" w14:textId="6CF32402" w:rsidR="00367CF8" w:rsidRPr="00A2459E" w:rsidRDefault="00367CF8" w:rsidP="00F81C0C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</w:t>
      </w: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Answers must be correct and specific</w:t>
      </w:r>
    </w:p>
    <w:p w14:paraId="06694BA2" w14:textId="46B94581" w:rsidR="00367CF8" w:rsidRPr="00A2459E" w:rsidRDefault="00367CF8" w:rsidP="00F81C0C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</w:pP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</w:t>
      </w: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the student's speech must be clear</w:t>
      </w:r>
    </w:p>
    <w:p w14:paraId="34A2A47B" w14:textId="52B8C371" w:rsidR="00367CF8" w:rsidRPr="00A2459E" w:rsidRDefault="00367CF8" w:rsidP="00367CF8">
      <w:pPr>
        <w:spacing w:after="0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- </w:t>
      </w: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 xml:space="preserve"> </w:t>
      </w: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>the answer should not exceed the time (2 minutes)</w:t>
      </w: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.</w:t>
      </w:r>
    </w:p>
    <w:p w14:paraId="005236A4" w14:textId="4746F3BC" w:rsidR="00367CF8" w:rsidRPr="00A2459E" w:rsidRDefault="00367CF8" w:rsidP="00367CF8">
      <w:pPr>
        <w:spacing w:after="0"/>
        <w:ind w:firstLine="708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</w:pPr>
      <w:r w:rsidRPr="00A2459E">
        <w:rPr>
          <w:rStyle w:val="y2iqfc"/>
          <w:rFonts w:ascii="inherit" w:hAnsi="inherit"/>
          <w:b/>
          <w:bCs/>
          <w:color w:val="202124"/>
          <w:sz w:val="20"/>
          <w:szCs w:val="20"/>
          <w:lang w:val="en"/>
        </w:rPr>
        <w:t>Evaluation criterion (0-25 points)</w:t>
      </w:r>
      <w:r w:rsidRPr="00A2459E">
        <w:rPr>
          <w:rStyle w:val="y2iqfc"/>
          <w:rFonts w:ascii="inherit" w:hAnsi="inherit"/>
          <w:b/>
          <w:bCs/>
          <w:color w:val="202124"/>
          <w:sz w:val="20"/>
          <w:szCs w:val="20"/>
          <w:lang w:val="kk-KZ"/>
        </w:rPr>
        <w:t>:</w:t>
      </w:r>
    </w:p>
    <w:p w14:paraId="4BB74B3A" w14:textId="53FC67E3" w:rsidR="00367CF8" w:rsidRPr="00367CF8" w:rsidRDefault="00367CF8" w:rsidP="00A2459E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67CF8">
        <w:rPr>
          <w:rStyle w:val="y2iqfc"/>
          <w:rFonts w:ascii="inherit" w:hAnsi="inherit"/>
          <w:color w:val="202124"/>
          <w:sz w:val="20"/>
          <w:szCs w:val="20"/>
          <w:lang w:val="en"/>
        </w:rPr>
        <w:t>1. The content of the wall newspaper must correspond to the topic</w:t>
      </w:r>
      <w:r w:rsidRPr="00367CF8">
        <w:rPr>
          <w:rStyle w:val="y2iqfc"/>
          <w:rFonts w:ascii="inherit" w:hAnsi="inherit"/>
          <w:color w:val="202124"/>
          <w:sz w:val="20"/>
          <w:szCs w:val="20"/>
          <w:lang w:val="kk-KZ"/>
        </w:rPr>
        <w:t>;</w:t>
      </w:r>
    </w:p>
    <w:p w14:paraId="5F20DD4E" w14:textId="6EF755DB" w:rsidR="00367CF8" w:rsidRPr="00367CF8" w:rsidRDefault="00367CF8" w:rsidP="00A2459E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67CF8">
        <w:rPr>
          <w:rStyle w:val="y2iqfc"/>
          <w:rFonts w:ascii="inherit" w:hAnsi="inherit"/>
          <w:color w:val="202124"/>
          <w:sz w:val="20"/>
          <w:szCs w:val="20"/>
          <w:lang w:val="en"/>
        </w:rPr>
        <w:t>2. Interview questions should be interesting and meaningful. Good video quality</w:t>
      </w:r>
      <w:r w:rsidRPr="00367CF8">
        <w:rPr>
          <w:rStyle w:val="y2iqfc"/>
          <w:rFonts w:ascii="inherit" w:hAnsi="inherit"/>
          <w:color w:val="202124"/>
          <w:sz w:val="20"/>
          <w:szCs w:val="20"/>
          <w:lang w:val="kk-KZ"/>
        </w:rPr>
        <w:t>;</w:t>
      </w:r>
    </w:p>
    <w:p w14:paraId="7238EB6F" w14:textId="21A5B65C" w:rsidR="00367CF8" w:rsidRPr="00367CF8" w:rsidRDefault="00367CF8" w:rsidP="00A2459E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67CF8">
        <w:rPr>
          <w:rStyle w:val="y2iqfc"/>
          <w:rFonts w:ascii="inherit" w:hAnsi="inherit"/>
          <w:color w:val="202124"/>
          <w:sz w:val="20"/>
          <w:szCs w:val="20"/>
          <w:lang w:val="en"/>
        </w:rPr>
        <w:t>3. Intonation, tempo when reading a passage</w:t>
      </w:r>
      <w:r w:rsidRPr="00367CF8">
        <w:rPr>
          <w:rStyle w:val="y2iqfc"/>
          <w:rFonts w:ascii="inherit" w:hAnsi="inherit"/>
          <w:color w:val="202124"/>
          <w:sz w:val="20"/>
          <w:szCs w:val="20"/>
          <w:lang w:val="kk-KZ"/>
        </w:rPr>
        <w:t>;</w:t>
      </w:r>
    </w:p>
    <w:p w14:paraId="62E717F6" w14:textId="6D51AE60" w:rsidR="00367CF8" w:rsidRPr="00367CF8" w:rsidRDefault="00367CF8" w:rsidP="00A2459E">
      <w:pPr>
        <w:spacing w:after="0"/>
        <w:jc w:val="both"/>
        <w:rPr>
          <w:rFonts w:ascii="Times New Roman" w:hAnsi="Times New Roman" w:cs="Times New Roman"/>
          <w:sz w:val="20"/>
          <w:szCs w:val="20"/>
          <w:lang w:val="kk-KZ"/>
        </w:rPr>
      </w:pPr>
      <w:r w:rsidRPr="00367CF8">
        <w:rPr>
          <w:rStyle w:val="y2iqfc"/>
          <w:rFonts w:ascii="inherit" w:hAnsi="inherit"/>
          <w:color w:val="202124"/>
          <w:sz w:val="20"/>
          <w:szCs w:val="20"/>
          <w:lang w:val="en"/>
        </w:rPr>
        <w:t>4. Linguistic, stylistic literacy</w:t>
      </w:r>
      <w:r w:rsidRPr="00367CF8">
        <w:rPr>
          <w:rStyle w:val="y2iqfc"/>
          <w:rFonts w:ascii="inherit" w:hAnsi="inherit"/>
          <w:color w:val="202124"/>
          <w:sz w:val="20"/>
          <w:szCs w:val="20"/>
          <w:lang w:val="kk-KZ"/>
        </w:rPr>
        <w:t>;</w:t>
      </w:r>
    </w:p>
    <w:p w14:paraId="4A1368EB" w14:textId="719B9999" w:rsidR="00367CF8" w:rsidRPr="00367CF8" w:rsidRDefault="00367CF8" w:rsidP="00A2459E">
      <w:pPr>
        <w:spacing w:after="0"/>
        <w:jc w:val="both"/>
        <w:rPr>
          <w:rStyle w:val="y2iqfc"/>
          <w:rFonts w:ascii="inherit" w:hAnsi="inherit"/>
          <w:color w:val="202124"/>
          <w:sz w:val="20"/>
          <w:szCs w:val="20"/>
          <w:lang w:val="kk-KZ"/>
        </w:rPr>
      </w:pPr>
      <w:r w:rsidRPr="00367CF8">
        <w:rPr>
          <w:rStyle w:val="y2iqfc"/>
          <w:rFonts w:ascii="inherit" w:hAnsi="inherit"/>
          <w:color w:val="202124"/>
          <w:sz w:val="20"/>
          <w:szCs w:val="20"/>
          <w:lang w:val="en"/>
        </w:rPr>
        <w:t>5. The skill of reading by heart, the ability to behave in front of the public</w:t>
      </w:r>
      <w:r w:rsidRPr="00367CF8">
        <w:rPr>
          <w:rStyle w:val="y2iqfc"/>
          <w:rFonts w:ascii="inherit" w:hAnsi="inherit"/>
          <w:color w:val="202124"/>
          <w:sz w:val="20"/>
          <w:szCs w:val="20"/>
          <w:lang w:val="kk-KZ"/>
        </w:rPr>
        <w:t>;</w:t>
      </w:r>
    </w:p>
    <w:p w14:paraId="1DA40F8E" w14:textId="7960852E" w:rsidR="00367CF8" w:rsidRPr="00367CF8" w:rsidRDefault="00367CF8" w:rsidP="00A2459E">
      <w:pPr>
        <w:spacing w:after="0"/>
        <w:jc w:val="both"/>
        <w:rPr>
          <w:rStyle w:val="y2iqfc"/>
          <w:rFonts w:ascii="inherit" w:hAnsi="inherit"/>
          <w:color w:val="202124"/>
          <w:sz w:val="20"/>
          <w:szCs w:val="20"/>
          <w:lang w:val="kk-KZ"/>
        </w:rPr>
      </w:pPr>
      <w:r w:rsidRPr="00367CF8">
        <w:rPr>
          <w:rStyle w:val="y2iqfc"/>
          <w:rFonts w:ascii="inherit" w:hAnsi="inherit"/>
          <w:color w:val="202124"/>
          <w:sz w:val="20"/>
          <w:szCs w:val="20"/>
          <w:lang w:val="en"/>
        </w:rPr>
        <w:t>6. Knowledge of the writer's works</w:t>
      </w:r>
      <w:r w:rsidRPr="00367CF8">
        <w:rPr>
          <w:rStyle w:val="y2iqfc"/>
          <w:rFonts w:ascii="inherit" w:hAnsi="inherit"/>
          <w:color w:val="202124"/>
          <w:sz w:val="20"/>
          <w:szCs w:val="20"/>
          <w:lang w:val="kk-KZ"/>
        </w:rPr>
        <w:t>;</w:t>
      </w:r>
    </w:p>
    <w:p w14:paraId="1BB0DDC4" w14:textId="57E00F42" w:rsidR="00367CF8" w:rsidRDefault="00367CF8" w:rsidP="00A2459E">
      <w:pPr>
        <w:spacing w:after="0"/>
        <w:jc w:val="both"/>
        <w:rPr>
          <w:rStyle w:val="y2iqfc"/>
          <w:rFonts w:ascii="inherit" w:hAnsi="inherit"/>
          <w:color w:val="202124"/>
          <w:sz w:val="20"/>
          <w:szCs w:val="20"/>
          <w:lang w:val="kk-KZ"/>
        </w:rPr>
      </w:pPr>
      <w:r w:rsidRPr="00367CF8">
        <w:rPr>
          <w:rStyle w:val="y2iqfc"/>
          <w:rFonts w:ascii="inherit" w:hAnsi="inherit"/>
          <w:color w:val="202124"/>
          <w:sz w:val="20"/>
          <w:szCs w:val="20"/>
          <w:lang w:val="en"/>
        </w:rPr>
        <w:t>7. The speed and correctness of the answers to the questions of the quiz</w:t>
      </w:r>
      <w:r w:rsidRPr="00367CF8">
        <w:rPr>
          <w:rStyle w:val="y2iqfc"/>
          <w:rFonts w:ascii="inherit" w:hAnsi="inherit"/>
          <w:color w:val="202124"/>
          <w:sz w:val="20"/>
          <w:szCs w:val="20"/>
          <w:lang w:val="kk-KZ"/>
        </w:rPr>
        <w:t>.</w:t>
      </w:r>
    </w:p>
    <w:p w14:paraId="2EBC281E" w14:textId="3EC62535" w:rsidR="00367CF8" w:rsidRPr="00A2459E" w:rsidRDefault="00367CF8" w:rsidP="00A2459E">
      <w:pPr>
        <w:spacing w:after="0"/>
        <w:ind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Results:</w:t>
      </w: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en"/>
        </w:rPr>
        <w:t xml:space="preserve"> The jury will check and evaluate the entries and determine the winning groups of the competition.</w:t>
      </w:r>
    </w:p>
    <w:p w14:paraId="7775FC92" w14:textId="2CC066F2" w:rsidR="00367CF8" w:rsidRPr="00A2459E" w:rsidRDefault="00367CF8" w:rsidP="00A2459E">
      <w:pPr>
        <w:spacing w:after="0"/>
        <w:ind w:firstLine="708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u w:val="single"/>
          <w:lang w:val="kk-KZ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u w:val="single"/>
          <w:lang w:val="en"/>
        </w:rPr>
        <w:t>Awarding of the winners of the Olympiad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u w:val="single"/>
          <w:lang w:val="kk-KZ"/>
        </w:rPr>
        <w:t>:</w:t>
      </w:r>
    </w:p>
    <w:p w14:paraId="0C361389" w14:textId="52B5600D" w:rsidR="00367CF8" w:rsidRPr="00A2459E" w:rsidRDefault="00367CF8" w:rsidP="00A2459E">
      <w:pPr>
        <w:spacing w:after="0"/>
        <w:ind w:firstLine="708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u w:val="single"/>
          <w:lang w:val="kk-KZ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u w:val="single"/>
          <w:lang w:val="en"/>
        </w:rPr>
        <w:t>The winning groups will be determined following a discussion of the results of the peer review in four stages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u w:val="single"/>
          <w:lang w:val="kk-KZ"/>
        </w:rPr>
        <w:t>.</w:t>
      </w:r>
    </w:p>
    <w:p w14:paraId="1629E842" w14:textId="041F9903" w:rsidR="00367CF8" w:rsidRPr="00A2459E" w:rsidRDefault="00A2459E" w:rsidP="00A2459E">
      <w:pPr>
        <w:spacing w:after="0"/>
        <w:ind w:firstLine="708"/>
        <w:jc w:val="both"/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The winners will receive the main prize, 1st, 2nd, 3rd places</w:t>
      </w: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kk-KZ"/>
        </w:rPr>
        <w:t>.</w:t>
      </w:r>
    </w:p>
    <w:p w14:paraId="4B3DB233" w14:textId="2F086029" w:rsidR="00A2459E" w:rsidRPr="00A2459E" w:rsidRDefault="00A2459E" w:rsidP="00A2459E">
      <w:pPr>
        <w:spacing w:after="0"/>
        <w:ind w:firstLine="708"/>
        <w:jc w:val="both"/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</w:pPr>
      <w:r w:rsidRPr="00A2459E">
        <w:rPr>
          <w:rStyle w:val="y2iqfc"/>
          <w:rFonts w:ascii="Times New Roman" w:hAnsi="Times New Roman" w:cs="Times New Roman"/>
          <w:b/>
          <w:bCs/>
          <w:color w:val="202124"/>
          <w:sz w:val="20"/>
          <w:szCs w:val="20"/>
          <w:lang w:val="en"/>
        </w:rPr>
        <w:t>The winners will be awarded commendable letters, letters of thanks and various gifts</w:t>
      </w:r>
      <w:r w:rsidRPr="00A2459E">
        <w:rPr>
          <w:rStyle w:val="y2iqfc"/>
          <w:rFonts w:ascii="Times New Roman" w:hAnsi="Times New Roman" w:cs="Times New Roman"/>
          <w:color w:val="202124"/>
          <w:sz w:val="20"/>
          <w:szCs w:val="20"/>
          <w:lang w:val="kk-KZ"/>
        </w:rPr>
        <w:t>.</w:t>
      </w:r>
    </w:p>
    <w:p w14:paraId="6C4D3891" w14:textId="77777777" w:rsidR="00A2459E" w:rsidRPr="00A2459E" w:rsidRDefault="00A2459E" w:rsidP="00A2459E">
      <w:pPr>
        <w:spacing w:after="0"/>
        <w:jc w:val="both"/>
        <w:rPr>
          <w:rStyle w:val="y2iqfc"/>
          <w:rFonts w:ascii="inherit" w:hAnsi="inherit"/>
          <w:color w:val="202124"/>
          <w:sz w:val="20"/>
          <w:szCs w:val="20"/>
          <w:lang w:val="kk-KZ"/>
        </w:rPr>
      </w:pPr>
    </w:p>
    <w:p w14:paraId="41975E54" w14:textId="77777777" w:rsidR="00367CF8" w:rsidRPr="00367CF8" w:rsidRDefault="00367CF8" w:rsidP="00DB60D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367CF8" w:rsidRPr="00367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6474F7"/>
    <w:multiLevelType w:val="hybridMultilevel"/>
    <w:tmpl w:val="13B431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855EA"/>
    <w:multiLevelType w:val="hybridMultilevel"/>
    <w:tmpl w:val="ECFC072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F3039C"/>
    <w:multiLevelType w:val="hybridMultilevel"/>
    <w:tmpl w:val="CA48C3F2"/>
    <w:lvl w:ilvl="0" w:tplc="AD82C89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954A0"/>
    <w:multiLevelType w:val="hybridMultilevel"/>
    <w:tmpl w:val="0B9A5A9A"/>
    <w:lvl w:ilvl="0" w:tplc="89422FFA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DF6B60"/>
    <w:multiLevelType w:val="hybridMultilevel"/>
    <w:tmpl w:val="B4663AA8"/>
    <w:lvl w:ilvl="0" w:tplc="CF98B138">
      <w:start w:val="1"/>
      <w:numFmt w:val="decimal"/>
      <w:lvlText w:val="%1."/>
      <w:lvlJc w:val="left"/>
      <w:pPr>
        <w:ind w:left="785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B2954"/>
    <w:multiLevelType w:val="hybridMultilevel"/>
    <w:tmpl w:val="69D6B4C6"/>
    <w:lvl w:ilvl="0" w:tplc="B88ED600">
      <w:start w:val="1"/>
      <w:numFmt w:val="decimal"/>
      <w:lvlText w:val="%1."/>
      <w:lvlJc w:val="left"/>
      <w:pPr>
        <w:ind w:left="405" w:hanging="405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9396F8A"/>
    <w:multiLevelType w:val="hybridMultilevel"/>
    <w:tmpl w:val="07A0CB16"/>
    <w:lvl w:ilvl="0" w:tplc="725EFA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F02DA8"/>
    <w:multiLevelType w:val="hybridMultilevel"/>
    <w:tmpl w:val="C6227C08"/>
    <w:lvl w:ilvl="0" w:tplc="669E1FA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B112138"/>
    <w:multiLevelType w:val="hybridMultilevel"/>
    <w:tmpl w:val="130640B6"/>
    <w:lvl w:ilvl="0" w:tplc="15B0559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EAA"/>
    <w:rsid w:val="00023174"/>
    <w:rsid w:val="00367CF8"/>
    <w:rsid w:val="00455EAC"/>
    <w:rsid w:val="0052192E"/>
    <w:rsid w:val="00581291"/>
    <w:rsid w:val="00801240"/>
    <w:rsid w:val="00875398"/>
    <w:rsid w:val="008A0067"/>
    <w:rsid w:val="008E2D95"/>
    <w:rsid w:val="008F7BAC"/>
    <w:rsid w:val="009007EA"/>
    <w:rsid w:val="009D0928"/>
    <w:rsid w:val="00A2459E"/>
    <w:rsid w:val="00B834F6"/>
    <w:rsid w:val="00CE7ECC"/>
    <w:rsid w:val="00D90EAA"/>
    <w:rsid w:val="00DB60DB"/>
    <w:rsid w:val="00F81C0C"/>
    <w:rsid w:val="00FC70C1"/>
    <w:rsid w:val="00FD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3F8A9"/>
  <w15:chartTrackingRefBased/>
  <w15:docId w15:val="{53147FDA-E4FD-4834-AC83-2194CA6D0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0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92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D0928"/>
    <w:rPr>
      <w:color w:val="0563C1" w:themeColor="hyperlink"/>
      <w:u w:val="single"/>
    </w:rPr>
  </w:style>
  <w:style w:type="paragraph" w:styleId="a5">
    <w:name w:val="No Spacing"/>
    <w:uiPriority w:val="1"/>
    <w:qFormat/>
    <w:rsid w:val="00581291"/>
    <w:pPr>
      <w:spacing w:after="0" w:line="240" w:lineRule="auto"/>
    </w:pPr>
  </w:style>
  <w:style w:type="character" w:styleId="a6">
    <w:name w:val="Unresolved Mention"/>
    <w:basedOn w:val="a0"/>
    <w:uiPriority w:val="99"/>
    <w:semiHidden/>
    <w:unhideWhenUsed/>
    <w:rsid w:val="009007EA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8F7B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F7B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F7B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1201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Маншук</dc:creator>
  <cp:keywords/>
  <dc:description/>
  <cp:lastModifiedBy>Маншук</cp:lastModifiedBy>
  <cp:revision>10</cp:revision>
  <dcterms:created xsi:type="dcterms:W3CDTF">2022-09-27T07:05:00Z</dcterms:created>
  <dcterms:modified xsi:type="dcterms:W3CDTF">2022-10-03T08:11:00Z</dcterms:modified>
</cp:coreProperties>
</file>